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1EE39C8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>
        <w:rPr>
          <w:sz w:val="32"/>
        </w:rPr>
        <w:t>1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A8130C">
        <w:rPr>
          <w:sz w:val="32"/>
        </w:rPr>
        <w:t xml:space="preserve">Innstilling og </w:t>
      </w:r>
      <w:r w:rsidR="006C0B02">
        <w:rPr>
          <w:sz w:val="32"/>
        </w:rPr>
        <w:t>bruk.</w:t>
      </w:r>
    </w:p>
    <w:p w14:paraId="2EC2D5C2" w14:textId="1A462D30" w:rsidR="00A8130C" w:rsidRPr="00332C67" w:rsidRDefault="00A8130C" w:rsidP="00043184">
      <w:pPr>
        <w:pStyle w:val="Overskrift1"/>
      </w:pPr>
      <w:r w:rsidRPr="00332C67">
        <w:t xml:space="preserve">STCW </w:t>
      </w:r>
      <w:r w:rsidR="0000034B">
        <w:t>Kompetanse.</w:t>
      </w:r>
    </w:p>
    <w:p w14:paraId="038F3CC3" w14:textId="77777777" w:rsidR="00A8130C" w:rsidRPr="00F8462E" w:rsidRDefault="00A8130C" w:rsidP="00A8130C">
      <w:r w:rsidRPr="00F8462E">
        <w:t xml:space="preserve">STCW koden tabell A II/1 </w:t>
      </w:r>
      <w:r>
        <w:t>Bruk av radar/ARPA for å opprettholde navigerings sikkerhet</w:t>
      </w:r>
    </w:p>
    <w:p w14:paraId="7F12A4A2" w14:textId="47F4B7EA" w:rsidR="00A8130C" w:rsidRPr="00332C67" w:rsidRDefault="0000034B" w:rsidP="00043184">
      <w:pPr>
        <w:pStyle w:val="Overskrift1"/>
      </w:pPr>
      <w:proofErr w:type="spellStart"/>
      <w:r>
        <w:t>Læremål</w:t>
      </w:r>
      <w:bookmarkStart w:id="0" w:name="_GoBack"/>
      <w:bookmarkEnd w:id="0"/>
      <w:proofErr w:type="spellEnd"/>
      <w:r>
        <w:t xml:space="preserve"> for øvelsen.</w:t>
      </w:r>
    </w:p>
    <w:p w14:paraId="6234185A" w14:textId="7686D665" w:rsidR="00A8130C" w:rsidRPr="00C81FE3" w:rsidRDefault="00A8130C" w:rsidP="00A8130C">
      <w:r w:rsidRPr="00C81FE3">
        <w:t>Studenten skal kunne:</w:t>
      </w:r>
    </w:p>
    <w:p w14:paraId="0397228B" w14:textId="0A1607CB" w:rsidR="00A8130C" w:rsidRPr="00C81FE3" w:rsidRDefault="00C81FE3" w:rsidP="00043184">
      <w:pPr>
        <w:pStyle w:val="Listeavsnitt"/>
        <w:numPr>
          <w:ilvl w:val="0"/>
          <w:numId w:val="22"/>
        </w:numPr>
        <w:contextualSpacing/>
      </w:pPr>
      <w:r w:rsidRPr="00C81FE3">
        <w:t>Slå på og operere radar.</w:t>
      </w:r>
    </w:p>
    <w:p w14:paraId="35D18C40" w14:textId="76D95CE1" w:rsidR="00A8130C" w:rsidRPr="00C81FE3" w:rsidRDefault="00A8130C" w:rsidP="00043184">
      <w:pPr>
        <w:pStyle w:val="Listeavsnitt"/>
        <w:numPr>
          <w:ilvl w:val="0"/>
          <w:numId w:val="22"/>
        </w:numPr>
        <w:contextualSpacing/>
      </w:pPr>
      <w:r w:rsidRPr="00C81FE3">
        <w:t>Måle avstand og peiling</w:t>
      </w:r>
      <w:r w:rsidR="00C81FE3" w:rsidRPr="00C81FE3">
        <w:t xml:space="preserve"> til land- og fartøysekko.</w:t>
      </w:r>
      <w:r w:rsidRPr="00C81FE3">
        <w:t xml:space="preserve"> </w:t>
      </w:r>
    </w:p>
    <w:p w14:paraId="2CE0EB12" w14:textId="67ECD5B9" w:rsidR="00A8130C" w:rsidRPr="00C81FE3" w:rsidRDefault="00A8130C" w:rsidP="00043184">
      <w:pPr>
        <w:pStyle w:val="Listeavsnitt"/>
        <w:numPr>
          <w:ilvl w:val="0"/>
          <w:numId w:val="22"/>
        </w:numPr>
        <w:contextualSpacing/>
      </w:pPr>
      <w:r w:rsidRPr="00C81FE3">
        <w:t xml:space="preserve">Vedlikeholde radarbilde. </w:t>
      </w:r>
    </w:p>
    <w:p w14:paraId="354BB7C5" w14:textId="77777777" w:rsidR="00C81FE3" w:rsidRPr="00C81FE3" w:rsidRDefault="00A8130C" w:rsidP="00043184">
      <w:pPr>
        <w:pStyle w:val="Listeavsnitt"/>
        <w:numPr>
          <w:ilvl w:val="0"/>
          <w:numId w:val="22"/>
        </w:numPr>
        <w:contextualSpacing/>
      </w:pPr>
      <w:r w:rsidRPr="00C81FE3">
        <w:t xml:space="preserve">Forstå forskjell mellom </w:t>
      </w:r>
      <w:r w:rsidR="00C81FE3" w:rsidRPr="00C81FE3">
        <w:t>ulike orienterings- og bevegelsesmoder.</w:t>
      </w:r>
    </w:p>
    <w:p w14:paraId="41AA001D" w14:textId="47DCAEB0" w:rsidR="00A8130C" w:rsidRPr="00332C67" w:rsidRDefault="0000034B" w:rsidP="00043184">
      <w:pPr>
        <w:pStyle w:val="Overskrift1"/>
      </w:pPr>
      <w:r>
        <w:t>Studentens oppgaver.</w:t>
      </w:r>
    </w:p>
    <w:p w14:paraId="31D32C9B" w14:textId="77777777" w:rsidR="00A8130C" w:rsidRPr="0000034B" w:rsidRDefault="00A8130C" w:rsidP="00A8130C">
      <w:pPr>
        <w:rPr>
          <w:u w:val="single"/>
        </w:rPr>
      </w:pPr>
      <w:r w:rsidRPr="0000034B">
        <w:rPr>
          <w:u w:val="single"/>
        </w:rPr>
        <w:t xml:space="preserve">Forberedelser: </w:t>
      </w:r>
    </w:p>
    <w:p w14:paraId="0D630882" w14:textId="79A73113" w:rsidR="00A8130C" w:rsidRPr="00F8462E" w:rsidRDefault="00A8130C" w:rsidP="00A8130C">
      <w:r>
        <w:t>I henhold til periodeplan.</w:t>
      </w:r>
      <w:r w:rsidR="00043184">
        <w:t xml:space="preserve"> </w:t>
      </w:r>
      <w:r>
        <w:t>Les igjennom øvelsen.</w:t>
      </w:r>
    </w:p>
    <w:p w14:paraId="2B4A20AB" w14:textId="77777777" w:rsidR="00A8130C" w:rsidRPr="00F8462E" w:rsidRDefault="00A8130C" w:rsidP="00A8130C"/>
    <w:p w14:paraId="55D417DC" w14:textId="4EB2B341" w:rsidR="00A8130C" w:rsidRPr="0000034B" w:rsidRDefault="00043184" w:rsidP="00A8130C">
      <w:pPr>
        <w:rPr>
          <w:u w:val="single"/>
        </w:rPr>
      </w:pPr>
      <w:r w:rsidRPr="0000034B">
        <w:rPr>
          <w:u w:val="single"/>
        </w:rPr>
        <w:t>Gjennomføring</w:t>
      </w:r>
      <w:r w:rsidR="00A8130C" w:rsidRPr="0000034B">
        <w:rPr>
          <w:u w:val="single"/>
        </w:rPr>
        <w:t>:</w:t>
      </w:r>
    </w:p>
    <w:p w14:paraId="44A447A9" w14:textId="33B757F9" w:rsidR="00A8130C" w:rsidRPr="00363E57" w:rsidRDefault="0044356F" w:rsidP="00A8130C">
      <w:pPr>
        <w:rPr>
          <w:u w:val="single"/>
        </w:rPr>
      </w:pPr>
      <w:r>
        <w:t xml:space="preserve">Gjennomfør </w:t>
      </w:r>
      <w:r w:rsidR="00A8130C" w:rsidRPr="00C81FE3">
        <w:t>følgende oppgaver på radar</w:t>
      </w:r>
      <w:r>
        <w:t>:</w:t>
      </w:r>
    </w:p>
    <w:p w14:paraId="6D5DF815" w14:textId="0CA64AC1" w:rsidR="00A8130C" w:rsidRDefault="00A8130C" w:rsidP="00C81FE3">
      <w:pPr>
        <w:numPr>
          <w:ilvl w:val="0"/>
          <w:numId w:val="23"/>
        </w:numPr>
      </w:pPr>
      <w:r>
        <w:t xml:space="preserve">Slå på </w:t>
      </w:r>
      <w:proofErr w:type="spellStart"/>
      <w:r>
        <w:t>power</w:t>
      </w:r>
      <w:proofErr w:type="spellEnd"/>
      <w:r>
        <w:t xml:space="preserve"> - sett radar i </w:t>
      </w:r>
      <w:proofErr w:type="spellStart"/>
      <w:r>
        <w:t>transmit</w:t>
      </w:r>
      <w:proofErr w:type="spellEnd"/>
      <w:r w:rsidR="0044356F">
        <w:t>.</w:t>
      </w:r>
    </w:p>
    <w:p w14:paraId="490327BA" w14:textId="76EC95DF" w:rsidR="00A8130C" w:rsidRDefault="00A8130C" w:rsidP="00C81FE3">
      <w:pPr>
        <w:numPr>
          <w:ilvl w:val="0"/>
          <w:numId w:val="23"/>
        </w:numPr>
      </w:pPr>
      <w:r>
        <w:t xml:space="preserve">Still inn </w:t>
      </w:r>
      <w:r w:rsidR="0044356F">
        <w:t>T</w:t>
      </w:r>
      <w:r>
        <w:t xml:space="preserve">une </w:t>
      </w:r>
      <w:proofErr w:type="gramStart"/>
      <w:r>
        <w:t xml:space="preserve">og  </w:t>
      </w:r>
      <w:proofErr w:type="spellStart"/>
      <w:r>
        <w:t>Gain</w:t>
      </w:r>
      <w:proofErr w:type="spellEnd"/>
      <w:proofErr w:type="gramEnd"/>
      <w:r>
        <w:t xml:space="preserve"> </w:t>
      </w:r>
      <w:r w:rsidR="0044356F">
        <w:t>.</w:t>
      </w:r>
    </w:p>
    <w:p w14:paraId="1917EC34" w14:textId="3E201BD9" w:rsidR="00A8130C" w:rsidRDefault="00A8130C" w:rsidP="00C81FE3">
      <w:pPr>
        <w:numPr>
          <w:ilvl w:val="0"/>
          <w:numId w:val="23"/>
        </w:numPr>
      </w:pPr>
      <w:r>
        <w:t xml:space="preserve">Sett </w:t>
      </w:r>
      <w:proofErr w:type="spellStart"/>
      <w:r>
        <w:t>rain</w:t>
      </w:r>
      <w:proofErr w:type="spellEnd"/>
      <w:r>
        <w:t>/</w:t>
      </w:r>
      <w:proofErr w:type="spellStart"/>
      <w:r>
        <w:t>sea</w:t>
      </w:r>
      <w:proofErr w:type="spellEnd"/>
      <w:r>
        <w:t xml:space="preserve"> </w:t>
      </w:r>
      <w:proofErr w:type="spellStart"/>
      <w:r>
        <w:t>clutter</w:t>
      </w:r>
      <w:proofErr w:type="spellEnd"/>
      <w:r>
        <w:t xml:space="preserve"> av</w:t>
      </w:r>
      <w:r w:rsidR="0044356F">
        <w:t>.</w:t>
      </w:r>
    </w:p>
    <w:p w14:paraId="45CD545E" w14:textId="27EBA5E8" w:rsidR="00A8130C" w:rsidRDefault="00A8130C" w:rsidP="00C81FE3">
      <w:pPr>
        <w:numPr>
          <w:ilvl w:val="0"/>
          <w:numId w:val="23"/>
        </w:numPr>
      </w:pPr>
      <w:r>
        <w:t xml:space="preserve">Sett avstandsskala </w:t>
      </w:r>
      <w:r w:rsidR="0044356F">
        <w:t xml:space="preserve">på </w:t>
      </w:r>
      <w:r>
        <w:t xml:space="preserve">12 </w:t>
      </w:r>
      <w:proofErr w:type="spellStart"/>
      <w:r>
        <w:t>nm</w:t>
      </w:r>
      <w:proofErr w:type="spellEnd"/>
      <w:r w:rsidR="0044356F">
        <w:t xml:space="preserve"> og</w:t>
      </w:r>
      <w:r>
        <w:t xml:space="preserve"> slå på avstandsringer. </w:t>
      </w:r>
    </w:p>
    <w:p w14:paraId="712A6CF1" w14:textId="2E82EE44" w:rsidR="00A8130C" w:rsidRDefault="0044356F" w:rsidP="00C81FE3">
      <w:pPr>
        <w:numPr>
          <w:ilvl w:val="0"/>
          <w:numId w:val="23"/>
        </w:numPr>
      </w:pPr>
      <w:r>
        <w:t>Sett eget</w:t>
      </w:r>
      <w:r w:rsidR="00A8130C">
        <w:t xml:space="preserve"> skips vektor 6 minutter.</w:t>
      </w:r>
    </w:p>
    <w:p w14:paraId="03A24EBE" w14:textId="77777777" w:rsidR="00A8130C" w:rsidRDefault="00A8130C" w:rsidP="00C81FE3">
      <w:pPr>
        <w:numPr>
          <w:ilvl w:val="0"/>
          <w:numId w:val="23"/>
        </w:numPr>
        <w:rPr>
          <w:lang w:val="sv-SE"/>
        </w:rPr>
      </w:pPr>
      <w:r>
        <w:rPr>
          <w:lang w:val="sv-SE"/>
        </w:rPr>
        <w:t>Sett</w:t>
      </w:r>
      <w:r w:rsidRPr="003A2E51">
        <w:rPr>
          <w:lang w:val="sv-SE"/>
        </w:rPr>
        <w:t xml:space="preserve"> </w:t>
      </w:r>
      <w:r>
        <w:rPr>
          <w:lang w:val="sv-SE"/>
        </w:rPr>
        <w:t>orienteringsmode ”North Up” (NU)</w:t>
      </w:r>
    </w:p>
    <w:p w14:paraId="0260F8CE" w14:textId="677E28A4" w:rsidR="00043184" w:rsidRDefault="00043184" w:rsidP="00C81FE3">
      <w:pPr>
        <w:numPr>
          <w:ilvl w:val="0"/>
          <w:numId w:val="23"/>
        </w:numPr>
      </w:pPr>
      <w:r>
        <w:rPr>
          <w:lang w:val="sv-SE"/>
        </w:rPr>
        <w:t>Sett bevegelses-</w:t>
      </w:r>
      <w:r w:rsidR="00A8130C">
        <w:rPr>
          <w:lang w:val="sv-SE"/>
        </w:rPr>
        <w:t>mode ”Relative Motion” (RM)</w:t>
      </w:r>
      <w:r>
        <w:rPr>
          <w:lang w:val="sv-SE"/>
        </w:rPr>
        <w:t>.</w:t>
      </w:r>
      <w:r w:rsidRPr="00043184">
        <w:t xml:space="preserve"> </w:t>
      </w:r>
      <w:r w:rsidRPr="003A2E51">
        <w:t>Eget skip skal være i senter av display.</w:t>
      </w:r>
    </w:p>
    <w:p w14:paraId="7620B47B" w14:textId="118F0B03" w:rsidR="00A8130C" w:rsidRDefault="00043184" w:rsidP="00C81FE3">
      <w:pPr>
        <w:numPr>
          <w:ilvl w:val="0"/>
          <w:numId w:val="23"/>
        </w:numPr>
        <w:rPr>
          <w:lang w:val="sv-SE"/>
        </w:rPr>
      </w:pPr>
      <w:r>
        <w:rPr>
          <w:lang w:val="sv-SE"/>
        </w:rPr>
        <w:t>Bruk sann vektor på display.</w:t>
      </w:r>
    </w:p>
    <w:p w14:paraId="4C409119" w14:textId="77777777" w:rsidR="00A8130C" w:rsidRDefault="00A8130C" w:rsidP="00C81FE3">
      <w:pPr>
        <w:numPr>
          <w:ilvl w:val="0"/>
          <w:numId w:val="23"/>
        </w:numPr>
      </w:pPr>
      <w:r>
        <w:t>Skipets heading marker skal være på.</w:t>
      </w:r>
    </w:p>
    <w:p w14:paraId="1E3BAF48" w14:textId="77777777" w:rsidR="00A8130C" w:rsidRPr="00C81FE3" w:rsidRDefault="00A8130C" w:rsidP="00A8130C">
      <w:r w:rsidRPr="00C81FE3">
        <w:t>Deretter går du til øvrige kontroller for eget skip;</w:t>
      </w:r>
    </w:p>
    <w:p w14:paraId="4F41F1E4" w14:textId="2270185D" w:rsidR="00A8130C" w:rsidRPr="00C81FE3" w:rsidRDefault="00A8130C" w:rsidP="0044356F">
      <w:pPr>
        <w:numPr>
          <w:ilvl w:val="0"/>
          <w:numId w:val="24"/>
        </w:numPr>
      </w:pPr>
      <w:r w:rsidRPr="00C81FE3">
        <w:t>Sett trotler på fullt</w:t>
      </w:r>
      <w:r w:rsidR="00C81FE3" w:rsidRPr="00C81FE3">
        <w:t xml:space="preserve"> og still inn </w:t>
      </w:r>
      <w:r w:rsidRPr="00C81FE3">
        <w:t>kurs på autopilot omtrent 340 -350 grader</w:t>
      </w:r>
    </w:p>
    <w:p w14:paraId="2FE99903" w14:textId="5DB60D6A" w:rsidR="00A8130C" w:rsidRPr="00C81FE3" w:rsidRDefault="00A8130C" w:rsidP="0044356F">
      <w:pPr>
        <w:numPr>
          <w:ilvl w:val="0"/>
          <w:numId w:val="24"/>
        </w:numPr>
      </w:pPr>
      <w:r w:rsidRPr="00C81FE3">
        <w:t>Slå på GPS</w:t>
      </w:r>
      <w:r w:rsidR="00C81FE3" w:rsidRPr="00C81FE3">
        <w:t xml:space="preserve"> og ekkolodd.</w:t>
      </w:r>
    </w:p>
    <w:p w14:paraId="33C26B2C" w14:textId="77777777" w:rsidR="000D1A7D" w:rsidRDefault="000D1A7D" w:rsidP="00A8130C">
      <w:pPr>
        <w:rPr>
          <w:b/>
        </w:rPr>
      </w:pPr>
    </w:p>
    <w:p w14:paraId="22C19D5B" w14:textId="749EEDAA" w:rsidR="0044356F" w:rsidRDefault="00C81FE3" w:rsidP="00A8130C">
      <w:pPr>
        <w:rPr>
          <w:u w:val="single"/>
        </w:rPr>
      </w:pPr>
      <w:r w:rsidRPr="000D1A7D">
        <w:rPr>
          <w:b/>
        </w:rPr>
        <w:t>Vent her til</w:t>
      </w:r>
      <w:r w:rsidR="00A8130C" w:rsidRPr="000D1A7D">
        <w:rPr>
          <w:b/>
        </w:rPr>
        <w:t xml:space="preserve"> seilasen</w:t>
      </w:r>
      <w:r w:rsidRPr="000D1A7D">
        <w:rPr>
          <w:b/>
        </w:rPr>
        <w:t xml:space="preserve"> </w:t>
      </w:r>
      <w:r w:rsidR="00A8130C" w:rsidRPr="000D1A7D">
        <w:rPr>
          <w:b/>
        </w:rPr>
        <w:t>starter.</w:t>
      </w:r>
    </w:p>
    <w:p w14:paraId="6B35C190" w14:textId="06B5F2A7" w:rsidR="0044356F" w:rsidRDefault="0044356F" w:rsidP="0044356F">
      <w:pPr>
        <w:pStyle w:val="Listeavsnitt"/>
        <w:numPr>
          <w:ilvl w:val="0"/>
          <w:numId w:val="26"/>
        </w:numPr>
      </w:pPr>
      <w:r>
        <w:t>Gjennomfør en sikker seilas ved å holde godt klar av landekko og fartøysekko.</w:t>
      </w:r>
    </w:p>
    <w:p w14:paraId="415A307E" w14:textId="6BDE0374" w:rsidR="00A8130C" w:rsidRDefault="00A8130C" w:rsidP="0044356F">
      <w:pPr>
        <w:pStyle w:val="Listeavsnitt"/>
        <w:numPr>
          <w:ilvl w:val="0"/>
          <w:numId w:val="26"/>
        </w:numPr>
      </w:pPr>
      <w:r>
        <w:t>Observer landekko og fartøysekko</w:t>
      </w:r>
      <w:r w:rsidR="0044356F">
        <w:t xml:space="preserve"> på </w:t>
      </w:r>
      <w:r w:rsidR="000D1A7D">
        <w:t>radar</w:t>
      </w:r>
      <w:r w:rsidR="0044356F">
        <w:t>display</w:t>
      </w:r>
      <w:r w:rsidR="000D1A7D">
        <w:t xml:space="preserve"> og sammenlign ekko med visuelt bilde.</w:t>
      </w:r>
    </w:p>
    <w:p w14:paraId="64F9DF59" w14:textId="14B36F7D" w:rsidR="0044356F" w:rsidRDefault="00A8130C" w:rsidP="000D1A7D">
      <w:pPr>
        <w:pStyle w:val="Listeavsnitt"/>
        <w:numPr>
          <w:ilvl w:val="0"/>
          <w:numId w:val="26"/>
        </w:numPr>
      </w:pPr>
      <w:r>
        <w:t>Observer hvordan landekko</w:t>
      </w:r>
      <w:r w:rsidR="0044356F">
        <w:t xml:space="preserve"> og fartøysekko</w:t>
      </w:r>
      <w:r>
        <w:t xml:space="preserve"> beveger seg</w:t>
      </w:r>
      <w:r w:rsidR="0044356F">
        <w:t xml:space="preserve"> på radardisplay. </w:t>
      </w:r>
      <w:r w:rsidR="000D1A7D">
        <w:t>Følg med</w:t>
      </w:r>
      <w:r>
        <w:t xml:space="preserve"> </w:t>
      </w:r>
      <w:r w:rsidR="000D1A7D">
        <w:t xml:space="preserve">på fartøysekko </w:t>
      </w:r>
      <w:r w:rsidR="0044356F">
        <w:t xml:space="preserve">om </w:t>
      </w:r>
      <w:r>
        <w:t>avstand</w:t>
      </w:r>
      <w:r w:rsidR="0044356F">
        <w:t xml:space="preserve"> øker/avtar</w:t>
      </w:r>
      <w:r>
        <w:t xml:space="preserve"> og</w:t>
      </w:r>
      <w:r w:rsidR="0044356F">
        <w:t xml:space="preserve"> om</w:t>
      </w:r>
      <w:r>
        <w:t xml:space="preserve"> peiling</w:t>
      </w:r>
      <w:r w:rsidR="0044356F">
        <w:t xml:space="preserve"> trekker høyre/venstre/stødig</w:t>
      </w:r>
      <w:r>
        <w:t xml:space="preserve"> med EBL/VRM</w:t>
      </w:r>
      <w:r w:rsidR="0044356F">
        <w:t>.</w:t>
      </w:r>
    </w:p>
    <w:p w14:paraId="2988D8E7" w14:textId="79D6E802" w:rsidR="000D1A7D" w:rsidRDefault="000D1A7D" w:rsidP="000D1A7D">
      <w:pPr>
        <w:pStyle w:val="Listeavsnitt"/>
        <w:numPr>
          <w:ilvl w:val="0"/>
          <w:numId w:val="26"/>
        </w:numPr>
      </w:pPr>
      <w:r>
        <w:t>Skift mellom NU og HU og legg merke til hvordan radar</w:t>
      </w:r>
      <w:r w:rsidR="00793CE3">
        <w:t>bilde</w:t>
      </w:r>
      <w:r>
        <w:t xml:space="preserve"> vrir seg.</w:t>
      </w:r>
    </w:p>
    <w:p w14:paraId="06EDD298" w14:textId="1F59FC4D" w:rsidR="000D1A7D" w:rsidRDefault="000D1A7D" w:rsidP="000D1A7D">
      <w:pPr>
        <w:pStyle w:val="Listeavsnitt"/>
        <w:numPr>
          <w:ilvl w:val="0"/>
          <w:numId w:val="26"/>
        </w:numPr>
      </w:pPr>
      <w:r>
        <w:t xml:space="preserve">Skift </w:t>
      </w:r>
      <w:r w:rsidR="00793CE3">
        <w:t xml:space="preserve">mellom RM og </w:t>
      </w:r>
      <w:r>
        <w:t>TM og legg merke til hvordan det nå er eget skip som beveger seg over display mens landekko står i ro.</w:t>
      </w:r>
    </w:p>
    <w:p w14:paraId="0DB89C35" w14:textId="72D1D36E" w:rsidR="000D1A7D" w:rsidRDefault="000D1A7D" w:rsidP="000D1A7D">
      <w:pPr>
        <w:pStyle w:val="Listeavsnitt"/>
        <w:numPr>
          <w:ilvl w:val="0"/>
          <w:numId w:val="26"/>
        </w:numPr>
      </w:pPr>
      <w:r>
        <w:t xml:space="preserve">Endre avstandsskala frem og </w:t>
      </w:r>
      <w:proofErr w:type="spellStart"/>
      <w:r>
        <w:t>tlbake</w:t>
      </w:r>
      <w:proofErr w:type="spellEnd"/>
      <w:r>
        <w:t xml:space="preserve"> underveis, legg merke til om PRF og PL endrer seg,</w:t>
      </w:r>
    </w:p>
    <w:p w14:paraId="38CFBCFB" w14:textId="5D4FD3A2" w:rsidR="00A8130C" w:rsidRDefault="0044356F" w:rsidP="000D1A7D">
      <w:pPr>
        <w:pStyle w:val="Listeavsnitt"/>
        <w:numPr>
          <w:ilvl w:val="0"/>
          <w:numId w:val="26"/>
        </w:numPr>
      </w:pPr>
      <w:r>
        <w:t>Juster radarbilde</w:t>
      </w:r>
      <w:r w:rsidR="000D1A7D">
        <w:t xml:space="preserve"> underveis, tune/</w:t>
      </w:r>
      <w:proofErr w:type="spellStart"/>
      <w:r w:rsidR="000D1A7D">
        <w:t>gain</w:t>
      </w:r>
      <w:proofErr w:type="spellEnd"/>
      <w:r w:rsidR="000D1A7D">
        <w:t>, for å få et optimalt radarbilde.</w:t>
      </w:r>
    </w:p>
    <w:p w14:paraId="35BA3CF3" w14:textId="77777777" w:rsidR="00A8130C" w:rsidRDefault="00A8130C" w:rsidP="00A8130C"/>
    <w:p w14:paraId="44C10481" w14:textId="77777777" w:rsidR="00A8130C" w:rsidRDefault="00A8130C" w:rsidP="00A8130C">
      <w:pPr>
        <w:rPr>
          <w:b/>
          <w:i/>
        </w:rPr>
      </w:pPr>
    </w:p>
    <w:p w14:paraId="408865B1" w14:textId="5DFF0375" w:rsidR="00367A22" w:rsidRPr="0000034B" w:rsidRDefault="00043184" w:rsidP="00367A22">
      <w:pPr>
        <w:pStyle w:val="Overskrift4"/>
        <w:jc w:val="center"/>
        <w:rPr>
          <w:b w:val="0"/>
          <w:i w:val="0"/>
          <w:sz w:val="56"/>
        </w:rPr>
      </w:pPr>
      <w:r w:rsidRPr="0000034B">
        <w:rPr>
          <w:b w:val="0"/>
          <w:i w:val="0"/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2B8BF609" w:rsidR="00367A22" w:rsidRPr="00F8462E" w:rsidRDefault="0000034B" w:rsidP="00043184">
      <w:pPr>
        <w:pStyle w:val="Overskrift1"/>
      </w:pPr>
      <w:r>
        <w:t>Situasjon.</w:t>
      </w:r>
    </w:p>
    <w:p w14:paraId="64CF9E98" w14:textId="6941E026" w:rsidR="003445D4" w:rsidRPr="00F8462E" w:rsidRDefault="000D1A7D" w:rsidP="0044356F">
      <w:r>
        <w:t xml:space="preserve">Du er nettopp kommet inn Fedjeosen, og skal seile sørover </w:t>
      </w:r>
      <w:r w:rsidR="0044356F">
        <w:t xml:space="preserve">Hjeltefjorden </w:t>
      </w:r>
      <w:r>
        <w:t>mot Ågotnes</w:t>
      </w:r>
      <w:r w:rsidR="0044356F">
        <w:t>.</w:t>
      </w:r>
    </w:p>
    <w:p w14:paraId="2F7BAE74" w14:textId="2373E48A" w:rsidR="00367A22" w:rsidRDefault="00043184" w:rsidP="00043184">
      <w:pPr>
        <w:pStyle w:val="Overskrift1"/>
      </w:pPr>
      <w:r>
        <w:t>Fartøysdata.</w:t>
      </w:r>
    </w:p>
    <w:p w14:paraId="46B465D2" w14:textId="2FCAA0DB" w:rsidR="00043184" w:rsidRDefault="00043184" w:rsidP="00043184"/>
    <w:tbl>
      <w:tblPr>
        <w:tblStyle w:val="Tabellrutenett"/>
        <w:tblW w:w="7196" w:type="dxa"/>
        <w:tblLayout w:type="fixed"/>
        <w:tblLook w:val="04A0" w:firstRow="1" w:lastRow="0" w:firstColumn="1" w:lastColumn="0" w:noHBand="0" w:noVBand="1"/>
      </w:tblPr>
      <w:tblGrid>
        <w:gridCol w:w="3794"/>
        <w:gridCol w:w="3402"/>
      </w:tblGrid>
      <w:tr w:rsidR="00043184" w:rsidRPr="00F8462E" w14:paraId="225AD70A" w14:textId="77777777" w:rsidTr="00963D5B">
        <w:trPr>
          <w:trHeight w:val="500"/>
        </w:trPr>
        <w:tc>
          <w:tcPr>
            <w:tcW w:w="7196" w:type="dxa"/>
            <w:gridSpan w:val="2"/>
          </w:tcPr>
          <w:p w14:paraId="40F8C2ED" w14:textId="77777777" w:rsidR="00043184" w:rsidRPr="00F8462E" w:rsidRDefault="00043184" w:rsidP="00963D5B">
            <w:pPr>
              <w:jc w:val="center"/>
            </w:pPr>
            <w:bookmarkStart w:id="1" w:name="_Hlk482437960"/>
            <w:r w:rsidRPr="00F018C1">
              <w:rPr>
                <w:sz w:val="28"/>
              </w:rPr>
              <w:t>Supply</w:t>
            </w:r>
            <w:r>
              <w:rPr>
                <w:sz w:val="28"/>
              </w:rPr>
              <w:t xml:space="preserve"> 12</w:t>
            </w:r>
          </w:p>
        </w:tc>
      </w:tr>
      <w:tr w:rsidR="00043184" w:rsidRPr="00F018C1" w14:paraId="0314CCED" w14:textId="77777777" w:rsidTr="00963D5B">
        <w:trPr>
          <w:trHeight w:val="505"/>
        </w:trPr>
        <w:tc>
          <w:tcPr>
            <w:tcW w:w="3794" w:type="dxa"/>
            <w:vMerge w:val="restart"/>
          </w:tcPr>
          <w:p w14:paraId="11F8656A" w14:textId="77777777" w:rsidR="00043184" w:rsidRPr="00F8462E" w:rsidRDefault="00043184" w:rsidP="00963D5B">
            <w:r w:rsidRPr="00D8434B">
              <w:rPr>
                <w:noProof/>
                <w:lang w:val="en-US"/>
              </w:rPr>
              <w:drawing>
                <wp:inline distT="0" distB="0" distL="0" distR="0" wp14:anchorId="364E1242" wp14:editId="6C1F31B6">
                  <wp:extent cx="2269396" cy="1413934"/>
                  <wp:effectExtent l="0" t="0" r="0" b="0"/>
                  <wp:docPr id="1" name="Bilde 1" descr="D:\SUPLY1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SUPLY1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259" cy="146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</w:tcPr>
          <w:tbl>
            <w:tblPr>
              <w:tblW w:w="3109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1602"/>
            </w:tblGrid>
            <w:tr w:rsidR="00043184" w:rsidRPr="00F018C1" w14:paraId="5FD61135" w14:textId="77777777" w:rsidTr="00963D5B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751A1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 w:rsidRPr="00F018C1"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330DC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043184" w:rsidRPr="00F018C1" w14:paraId="3681E74C" w14:textId="77777777" w:rsidTr="00963D5B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F06D1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558F2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043184" w:rsidRPr="00F018C1" w14:paraId="0869AAF5" w14:textId="77777777" w:rsidTr="00963D5B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32EF9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C134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043184" w:rsidRPr="00F018C1" w14:paraId="2619DE9D" w14:textId="77777777" w:rsidTr="00963D5B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01BEB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F8F0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043184" w:rsidRPr="00F018C1" w14:paraId="6D11B48D" w14:textId="77777777" w:rsidTr="00963D5B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DF531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42F92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043184" w:rsidRPr="00F018C1" w14:paraId="44370BA1" w14:textId="77777777" w:rsidTr="00963D5B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86E1F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58EE1" w14:textId="77777777" w:rsidR="00043184" w:rsidRPr="00F018C1" w:rsidRDefault="00043184" w:rsidP="00963D5B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043184" w:rsidRPr="00F018C1" w14:paraId="02F7C5DD" w14:textId="77777777" w:rsidTr="00963D5B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5FAAE" w14:textId="77777777" w:rsidR="00043184" w:rsidRPr="00F018C1" w:rsidRDefault="00043184" w:rsidP="00963D5B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E9ADC" w14:textId="77777777" w:rsidR="00043184" w:rsidRPr="00F018C1" w:rsidRDefault="00043184" w:rsidP="00963D5B">
                  <w:pPr>
                    <w:jc w:val="right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766E5DE3" w14:textId="77777777" w:rsidR="00043184" w:rsidRPr="00F8462E" w:rsidRDefault="00043184" w:rsidP="00963D5B">
            <w:pPr>
              <w:tabs>
                <w:tab w:val="center" w:pos="1041"/>
              </w:tabs>
            </w:pPr>
          </w:p>
        </w:tc>
      </w:tr>
      <w:tr w:rsidR="00043184" w:rsidRPr="00F018C1" w14:paraId="4BA9C959" w14:textId="77777777" w:rsidTr="00963D5B">
        <w:trPr>
          <w:trHeight w:val="503"/>
        </w:trPr>
        <w:tc>
          <w:tcPr>
            <w:tcW w:w="3794" w:type="dxa"/>
            <w:vMerge/>
          </w:tcPr>
          <w:p w14:paraId="50064317" w14:textId="77777777" w:rsidR="00043184" w:rsidRPr="00030D5D" w:rsidRDefault="00043184" w:rsidP="00963D5B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1B489C88" w14:textId="77777777" w:rsidR="00043184" w:rsidRPr="00030D5D" w:rsidRDefault="00043184" w:rsidP="00963D5B">
            <w:pPr>
              <w:rPr>
                <w:rFonts w:cs="Arial"/>
                <w:sz w:val="20"/>
                <w:lang w:val="en-US"/>
              </w:rPr>
            </w:pPr>
          </w:p>
        </w:tc>
      </w:tr>
      <w:tr w:rsidR="00043184" w:rsidRPr="00F018C1" w14:paraId="7623F6EC" w14:textId="77777777" w:rsidTr="00963D5B">
        <w:trPr>
          <w:trHeight w:val="503"/>
        </w:trPr>
        <w:tc>
          <w:tcPr>
            <w:tcW w:w="3794" w:type="dxa"/>
            <w:vMerge/>
          </w:tcPr>
          <w:p w14:paraId="4B9E4129" w14:textId="77777777" w:rsidR="00043184" w:rsidRPr="00030D5D" w:rsidRDefault="00043184" w:rsidP="00963D5B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113695F8" w14:textId="77777777" w:rsidR="00043184" w:rsidRPr="00030D5D" w:rsidRDefault="00043184" w:rsidP="00963D5B">
            <w:pPr>
              <w:rPr>
                <w:rFonts w:cs="Arial"/>
                <w:sz w:val="20"/>
                <w:lang w:val="en-US"/>
              </w:rPr>
            </w:pPr>
          </w:p>
        </w:tc>
      </w:tr>
      <w:tr w:rsidR="00043184" w:rsidRPr="00F8462E" w14:paraId="1DB14FC6" w14:textId="77777777" w:rsidTr="00963D5B">
        <w:trPr>
          <w:trHeight w:val="503"/>
        </w:trPr>
        <w:tc>
          <w:tcPr>
            <w:tcW w:w="3794" w:type="dxa"/>
            <w:vMerge/>
          </w:tcPr>
          <w:p w14:paraId="5CC4C5E7" w14:textId="77777777" w:rsidR="00043184" w:rsidRPr="00030D5D" w:rsidRDefault="00043184" w:rsidP="00963D5B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03E906AA" w14:textId="77777777" w:rsidR="00043184" w:rsidRPr="00030D5D" w:rsidRDefault="00043184" w:rsidP="00963D5B">
            <w:pPr>
              <w:rPr>
                <w:rFonts w:cs="Arial"/>
                <w:sz w:val="20"/>
                <w:lang w:val="en-US"/>
              </w:rPr>
            </w:pPr>
          </w:p>
        </w:tc>
      </w:tr>
      <w:bookmarkEnd w:id="1"/>
    </w:tbl>
    <w:p w14:paraId="0B89D13F" w14:textId="77777777" w:rsidR="00043184" w:rsidRPr="00043184" w:rsidRDefault="00043184" w:rsidP="00043184"/>
    <w:p w14:paraId="48C5AC96" w14:textId="200ACBF7" w:rsidR="00043184" w:rsidRPr="00043184" w:rsidRDefault="00043184" w:rsidP="0000034B">
      <w:pPr>
        <w:pStyle w:val="Overskrift1"/>
      </w:pPr>
      <w:r>
        <w:t>Meteorologiske og o</w:t>
      </w:r>
      <w:r w:rsidR="00EA7D5C">
        <w:t>s</w:t>
      </w:r>
      <w:r>
        <w:t>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7F360756" w:rsidR="00367A22" w:rsidRPr="00F8462E" w:rsidRDefault="00367A22" w:rsidP="00B057A0">
            <w:r w:rsidRPr="00F8462E">
              <w:t xml:space="preserve">Vind: </w:t>
            </w:r>
            <w:r w:rsidR="0044356F">
              <w:t>Sør 4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1CA69A13" w:rsidR="00367A22" w:rsidRPr="00F8462E" w:rsidRDefault="00367A22" w:rsidP="0026631E">
            <w:r w:rsidRPr="00F8462E">
              <w:t xml:space="preserve">Bølgehøyde: </w:t>
            </w:r>
            <w:r w:rsidR="0044356F">
              <w:t>0</w:t>
            </w:r>
            <w:r w:rsidR="00B057A0">
              <w:t xml:space="preserve">.5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22CA7FEC" w14:textId="7B1524FE" w:rsidR="00367A22" w:rsidRPr="00F44A29" w:rsidRDefault="00367A22" w:rsidP="0000034B">
            <w:pPr>
              <w:rPr>
                <w:highlight w:val="red"/>
              </w:rPr>
            </w:pPr>
            <w:r w:rsidRPr="00C00EF7">
              <w:t xml:space="preserve">Skyer: </w:t>
            </w:r>
            <w:r>
              <w:t>Cumulonimbus</w:t>
            </w: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1BC8F7CB" w:rsidR="00367A22" w:rsidRPr="00F8462E" w:rsidRDefault="00367A22" w:rsidP="00B057A0">
            <w:r w:rsidRPr="00F8462E">
              <w:t xml:space="preserve">Strøm: </w:t>
            </w:r>
            <w:r w:rsidR="0044356F">
              <w:t>Ingen</w:t>
            </w:r>
          </w:p>
        </w:tc>
      </w:tr>
    </w:tbl>
    <w:p w14:paraId="4D538644" w14:textId="23C049A1" w:rsidR="00367A22" w:rsidRDefault="0000034B" w:rsidP="00043184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03EE37CC" w:rsidR="00367A22" w:rsidRPr="00F8462E" w:rsidRDefault="00B548F6" w:rsidP="00367A22">
      <w:r>
        <w:t>Alt</w:t>
      </w:r>
      <w:r w:rsidR="00C81FE3">
        <w:t xml:space="preserve"> unntatt </w:t>
      </w:r>
      <w:proofErr w:type="spellStart"/>
      <w:r w:rsidR="00190384">
        <w:t>arpa</w:t>
      </w:r>
      <w:proofErr w:type="spellEnd"/>
      <w:r w:rsidR="00190384">
        <w:t xml:space="preserve">-delen av radar, </w:t>
      </w:r>
      <w:proofErr w:type="spellStart"/>
      <w:r w:rsidR="00C81FE3">
        <w:t>ecdis</w:t>
      </w:r>
      <w:proofErr w:type="spellEnd"/>
      <w:r w:rsidR="00190384">
        <w:t xml:space="preserve"> og </w:t>
      </w:r>
      <w:proofErr w:type="spellStart"/>
      <w:r w:rsidR="00190384">
        <w:t>ais</w:t>
      </w:r>
      <w:proofErr w:type="spellEnd"/>
      <w:r w:rsidR="00C81FE3">
        <w:t>.</w:t>
      </w:r>
    </w:p>
    <w:p w14:paraId="384DA05E" w14:textId="77777777" w:rsidR="00367A22" w:rsidRDefault="00367A22" w:rsidP="00367A22"/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9388A" w14:textId="77777777" w:rsidR="00423798" w:rsidRDefault="00423798" w:rsidP="00B83A35">
      <w:r>
        <w:separator/>
      </w:r>
    </w:p>
  </w:endnote>
  <w:endnote w:type="continuationSeparator" w:id="0">
    <w:p w14:paraId="1AFC34B5" w14:textId="77777777" w:rsidR="00423798" w:rsidRDefault="00423798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399948"/>
      <w:docPartObj>
        <w:docPartGallery w:val="Page Numbers (Bottom of Page)"/>
        <w:docPartUnique/>
      </w:docPartObj>
    </w:sdtPr>
    <w:sdtEndPr/>
    <w:sdtContent>
      <w:p w14:paraId="66FB1B9F" w14:textId="178A1F09" w:rsidR="00043184" w:rsidRDefault="0004318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C54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48CDB" w14:textId="77777777" w:rsidR="00423798" w:rsidRDefault="00423798" w:rsidP="00B83A35">
      <w:r>
        <w:separator/>
      </w:r>
    </w:p>
  </w:footnote>
  <w:footnote w:type="continuationSeparator" w:id="0">
    <w:p w14:paraId="744FCDBA" w14:textId="77777777" w:rsidR="00423798" w:rsidRDefault="00423798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11AE7042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043184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04318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04318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04318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043184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04318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04318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04318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00BB29DC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914C54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00BB29DC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914C54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6809"/>
    <w:multiLevelType w:val="hybridMultilevel"/>
    <w:tmpl w:val="BE461120"/>
    <w:lvl w:ilvl="0" w:tplc="041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66981"/>
    <w:multiLevelType w:val="hybridMultilevel"/>
    <w:tmpl w:val="9EE2C11A"/>
    <w:lvl w:ilvl="0" w:tplc="041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B408D"/>
    <w:multiLevelType w:val="hybridMultilevel"/>
    <w:tmpl w:val="5FACC2E8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E491257"/>
    <w:multiLevelType w:val="hybridMultilevel"/>
    <w:tmpl w:val="AC7A730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32DE1"/>
    <w:multiLevelType w:val="hybridMultilevel"/>
    <w:tmpl w:val="9676D1E8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12"/>
  </w:num>
  <w:num w:numId="5">
    <w:abstractNumId w:val="10"/>
  </w:num>
  <w:num w:numId="6">
    <w:abstractNumId w:val="21"/>
  </w:num>
  <w:num w:numId="7">
    <w:abstractNumId w:val="14"/>
  </w:num>
  <w:num w:numId="8">
    <w:abstractNumId w:val="24"/>
  </w:num>
  <w:num w:numId="9">
    <w:abstractNumId w:val="6"/>
  </w:num>
  <w:num w:numId="10">
    <w:abstractNumId w:val="19"/>
  </w:num>
  <w:num w:numId="11">
    <w:abstractNumId w:val="20"/>
  </w:num>
  <w:num w:numId="12">
    <w:abstractNumId w:val="1"/>
  </w:num>
  <w:num w:numId="13">
    <w:abstractNumId w:val="25"/>
  </w:num>
  <w:num w:numId="14">
    <w:abstractNumId w:val="16"/>
  </w:num>
  <w:num w:numId="15">
    <w:abstractNumId w:val="3"/>
  </w:num>
  <w:num w:numId="16">
    <w:abstractNumId w:val="22"/>
  </w:num>
  <w:num w:numId="17">
    <w:abstractNumId w:val="4"/>
  </w:num>
  <w:num w:numId="18">
    <w:abstractNumId w:val="7"/>
  </w:num>
  <w:num w:numId="19">
    <w:abstractNumId w:val="17"/>
  </w:num>
  <w:num w:numId="20">
    <w:abstractNumId w:val="9"/>
  </w:num>
  <w:num w:numId="21">
    <w:abstractNumId w:val="15"/>
  </w:num>
  <w:num w:numId="22">
    <w:abstractNumId w:val="8"/>
  </w:num>
  <w:num w:numId="23">
    <w:abstractNumId w:val="5"/>
  </w:num>
  <w:num w:numId="24">
    <w:abstractNumId w:val="0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034B"/>
    <w:rsid w:val="000030C8"/>
    <w:rsid w:val="00034E49"/>
    <w:rsid w:val="00043184"/>
    <w:rsid w:val="000811A2"/>
    <w:rsid w:val="00081C05"/>
    <w:rsid w:val="00081D10"/>
    <w:rsid w:val="00096F9C"/>
    <w:rsid w:val="000B4AAA"/>
    <w:rsid w:val="000B7FFE"/>
    <w:rsid w:val="000C01A9"/>
    <w:rsid w:val="000D1A7D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0384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5134A"/>
    <w:rsid w:val="003600AB"/>
    <w:rsid w:val="00363A79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23798"/>
    <w:rsid w:val="00440EE2"/>
    <w:rsid w:val="0044356F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379DE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5F3401"/>
    <w:rsid w:val="006064EE"/>
    <w:rsid w:val="00617540"/>
    <w:rsid w:val="0062083A"/>
    <w:rsid w:val="0063547D"/>
    <w:rsid w:val="00636817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C0B02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93CE3"/>
    <w:rsid w:val="007A6C40"/>
    <w:rsid w:val="007B36C7"/>
    <w:rsid w:val="007B7B2E"/>
    <w:rsid w:val="00832DE2"/>
    <w:rsid w:val="00850669"/>
    <w:rsid w:val="00866268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14C54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75451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81FE3"/>
    <w:rsid w:val="00CA3F92"/>
    <w:rsid w:val="00CB6935"/>
    <w:rsid w:val="00CD584A"/>
    <w:rsid w:val="00D20CC4"/>
    <w:rsid w:val="00D26688"/>
    <w:rsid w:val="00D27750"/>
    <w:rsid w:val="00D716AB"/>
    <w:rsid w:val="00D75D8E"/>
    <w:rsid w:val="00D832BE"/>
    <w:rsid w:val="00D90121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A7D5C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4DAEFFA1-2FC9-4CD8-9CE2-FDDAA774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4E8E4A-8060-4DAB-A4A4-C77D4796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360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12</cp:revision>
  <cp:lastPrinted>2016-09-23T10:53:00Z</cp:lastPrinted>
  <dcterms:created xsi:type="dcterms:W3CDTF">2017-03-03T13:06:00Z</dcterms:created>
  <dcterms:modified xsi:type="dcterms:W3CDTF">2017-05-21T14:06:00Z</dcterms:modified>
  <cp:category/>
</cp:coreProperties>
</file>